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FE1C" w14:textId="5BAC6802" w:rsidR="007A1FB6" w:rsidRPr="00C72754" w:rsidRDefault="007A1FB6" w:rsidP="007A1FB6">
      <w:pPr>
        <w:pStyle w:val="NoSpacing"/>
        <w:jc w:val="center"/>
        <w:rPr>
          <w:b/>
          <w:bCs/>
          <w:u w:val="single"/>
        </w:rPr>
      </w:pPr>
      <w:r w:rsidRPr="00C72754">
        <w:rPr>
          <w:b/>
          <w:bCs/>
          <w:u w:val="single"/>
        </w:rPr>
        <w:t xml:space="preserve">LDE &amp; CDE Coaching Strategies </w:t>
      </w:r>
    </w:p>
    <w:p w14:paraId="18662A38" w14:textId="661F9AAB" w:rsidR="007A1FB6" w:rsidRPr="00C72754" w:rsidRDefault="007A1FB6" w:rsidP="007A1FB6">
      <w:pPr>
        <w:pStyle w:val="NoSpacing"/>
        <w:jc w:val="center"/>
        <w:rPr>
          <w:b/>
          <w:bCs/>
        </w:rPr>
      </w:pPr>
      <w:r w:rsidRPr="00C72754">
        <w:rPr>
          <w:b/>
          <w:bCs/>
        </w:rPr>
        <w:t>Ag Teachers Conference 2022</w:t>
      </w:r>
    </w:p>
    <w:p w14:paraId="657D733A" w14:textId="399D0080" w:rsidR="007A1FB6" w:rsidRPr="00C72754" w:rsidRDefault="007A1FB6" w:rsidP="007A1FB6">
      <w:pPr>
        <w:pStyle w:val="NoSpacing"/>
        <w:jc w:val="center"/>
        <w:rPr>
          <w:b/>
          <w:bCs/>
        </w:rPr>
      </w:pPr>
      <w:r w:rsidRPr="00C72754">
        <w:rPr>
          <w:b/>
          <w:bCs/>
        </w:rPr>
        <w:t>Corpus Christi, Texas</w:t>
      </w:r>
    </w:p>
    <w:p w14:paraId="0BB1CC05" w14:textId="1DC7F9E9" w:rsidR="007A1FB6" w:rsidRPr="00C72754" w:rsidRDefault="007A1FB6" w:rsidP="007A1FB6">
      <w:pPr>
        <w:pStyle w:val="NoSpacing"/>
        <w:jc w:val="center"/>
        <w:rPr>
          <w:b/>
          <w:bCs/>
        </w:rPr>
      </w:pPr>
      <w:r w:rsidRPr="00C72754">
        <w:rPr>
          <w:b/>
          <w:bCs/>
        </w:rPr>
        <w:t>Thursday, July 28, 2022</w:t>
      </w:r>
    </w:p>
    <w:p w14:paraId="3D33929C" w14:textId="7E8C36DF" w:rsidR="007A1FB6" w:rsidRDefault="007A1FB6" w:rsidP="007A1FB6">
      <w:pPr>
        <w:pStyle w:val="NoSpacing"/>
        <w:jc w:val="center"/>
      </w:pPr>
    </w:p>
    <w:p w14:paraId="6421FECC" w14:textId="07C3606A" w:rsidR="007A1FB6" w:rsidRDefault="007A1FB6" w:rsidP="007A1FB6">
      <w:pPr>
        <w:pStyle w:val="NoSpacing"/>
      </w:pPr>
      <w:r w:rsidRPr="007A1FB6">
        <w:rPr>
          <w:b/>
          <w:bCs/>
        </w:rPr>
        <w:t>Description:</w:t>
      </w:r>
      <w:r>
        <w:t xml:space="preserve"> </w:t>
      </w:r>
      <w:r w:rsidRPr="007A1FB6">
        <w:t>How to get the most out of your students to allow them to reach their potential. This workshop is taught by teachers who have competed and won on a State &amp; National Level. These teachers will share tips and tricks for student recruitment, practice structures, student engagement, and other important techniques to guide your students to success.</w:t>
      </w:r>
    </w:p>
    <w:p w14:paraId="6D566546" w14:textId="2678130F" w:rsidR="00722628" w:rsidRDefault="00722628" w:rsidP="007A1FB6">
      <w:pPr>
        <w:pStyle w:val="NoSpacing"/>
      </w:pPr>
    </w:p>
    <w:p w14:paraId="677FFE30" w14:textId="73CFAA59" w:rsidR="00722628" w:rsidRDefault="00722628" w:rsidP="007A1FB6">
      <w:pPr>
        <w:pStyle w:val="NoSpacing"/>
      </w:pPr>
      <w:r>
        <w:t xml:space="preserve">This document was the outline that we used to create the video, we don’t answer every question in the video, but these are questions that each coach can ask themselves to </w:t>
      </w:r>
      <w:proofErr w:type="spellStart"/>
      <w:r>
        <w:t>self evaluate</w:t>
      </w:r>
      <w:proofErr w:type="spellEnd"/>
      <w:r>
        <w:t xml:space="preserve"> their own coaching styles.  </w:t>
      </w:r>
    </w:p>
    <w:p w14:paraId="242D05C2" w14:textId="4EDDACEE" w:rsidR="007A1FB6" w:rsidRDefault="007A1FB6" w:rsidP="007A1FB6">
      <w:pPr>
        <w:pStyle w:val="NoSpacing"/>
      </w:pPr>
    </w:p>
    <w:p w14:paraId="293FF55D" w14:textId="1AE3711E" w:rsidR="007A1FB6" w:rsidRPr="00C72754" w:rsidRDefault="007A1FB6" w:rsidP="007A1FB6">
      <w:pPr>
        <w:pStyle w:val="NoSpacing"/>
        <w:numPr>
          <w:ilvl w:val="0"/>
          <w:numId w:val="1"/>
        </w:numPr>
        <w:rPr>
          <w:b/>
          <w:bCs/>
        </w:rPr>
      </w:pPr>
      <w:r w:rsidRPr="00C72754">
        <w:rPr>
          <w:b/>
          <w:bCs/>
        </w:rPr>
        <w:t xml:space="preserve">Introduction: </w:t>
      </w:r>
    </w:p>
    <w:p w14:paraId="544C71DE" w14:textId="13B94125" w:rsidR="0030297D" w:rsidRDefault="007A1FB6" w:rsidP="007A1FB6">
      <w:pPr>
        <w:pStyle w:val="NoSpacing"/>
        <w:numPr>
          <w:ilvl w:val="1"/>
          <w:numId w:val="1"/>
        </w:numPr>
      </w:pPr>
      <w:r>
        <w:t>Katherine Dalton</w:t>
      </w:r>
    </w:p>
    <w:p w14:paraId="4504E6B5" w14:textId="587C617A" w:rsidR="0030297D" w:rsidRDefault="0030297D" w:rsidP="0030297D">
      <w:pPr>
        <w:pStyle w:val="NoSpacing"/>
        <w:numPr>
          <w:ilvl w:val="2"/>
          <w:numId w:val="1"/>
        </w:numPr>
      </w:pPr>
      <w:r>
        <w:t>James Madison FFA</w:t>
      </w:r>
    </w:p>
    <w:p w14:paraId="00B7DCEA" w14:textId="3E761D3D" w:rsidR="007A1FB6" w:rsidRDefault="007A1FB6" w:rsidP="0030297D">
      <w:pPr>
        <w:pStyle w:val="NoSpacing"/>
        <w:numPr>
          <w:ilvl w:val="2"/>
          <w:numId w:val="1"/>
        </w:numPr>
      </w:pPr>
      <w:r>
        <w:t xml:space="preserve">2021 National FFA Champion Nursery Landscape Coach </w:t>
      </w:r>
    </w:p>
    <w:p w14:paraId="4081CA4D" w14:textId="36B4611C" w:rsidR="0030297D" w:rsidRDefault="007A1FB6" w:rsidP="007A1FB6">
      <w:pPr>
        <w:pStyle w:val="NoSpacing"/>
        <w:numPr>
          <w:ilvl w:val="1"/>
          <w:numId w:val="1"/>
        </w:numPr>
      </w:pPr>
      <w:r w:rsidRPr="007A1FB6">
        <w:t xml:space="preserve">Jacob Price </w:t>
      </w:r>
    </w:p>
    <w:p w14:paraId="40FE3634" w14:textId="3CD79C1E" w:rsidR="0030297D" w:rsidRDefault="0030297D" w:rsidP="0030297D">
      <w:pPr>
        <w:pStyle w:val="NoSpacing"/>
        <w:numPr>
          <w:ilvl w:val="2"/>
          <w:numId w:val="1"/>
        </w:numPr>
      </w:pPr>
      <w:r>
        <w:t>Katy FFA</w:t>
      </w:r>
    </w:p>
    <w:p w14:paraId="36687ECD" w14:textId="58B0BDFC" w:rsidR="007A1FB6" w:rsidRDefault="007A1FB6" w:rsidP="0030297D">
      <w:pPr>
        <w:pStyle w:val="NoSpacing"/>
        <w:numPr>
          <w:ilvl w:val="2"/>
          <w:numId w:val="1"/>
        </w:numPr>
      </w:pPr>
      <w:r w:rsidRPr="007A1FB6">
        <w:t>2018 &amp; 2019 – National FFA Champion Poultry Co</w:t>
      </w:r>
      <w:r>
        <w:t>ach</w:t>
      </w:r>
    </w:p>
    <w:p w14:paraId="0F754916" w14:textId="23C5E7CC" w:rsidR="0030297D" w:rsidRPr="007A1FB6" w:rsidRDefault="0030297D" w:rsidP="0030297D">
      <w:pPr>
        <w:pStyle w:val="NoSpacing"/>
        <w:numPr>
          <w:ilvl w:val="2"/>
          <w:numId w:val="1"/>
        </w:numPr>
      </w:pPr>
      <w:r>
        <w:t>2022 – Texas FFA State Champion Poultry Coach</w:t>
      </w:r>
    </w:p>
    <w:p w14:paraId="5CBC38DE" w14:textId="368D0E67" w:rsidR="009C577D" w:rsidRDefault="007A1FB6" w:rsidP="007A1FB6">
      <w:pPr>
        <w:pStyle w:val="NoSpacing"/>
        <w:numPr>
          <w:ilvl w:val="1"/>
          <w:numId w:val="1"/>
        </w:numPr>
        <w:rPr>
          <w:lang w:val="fr-FR"/>
        </w:rPr>
      </w:pPr>
      <w:r w:rsidRPr="007A1FB6">
        <w:rPr>
          <w:lang w:val="fr-FR"/>
        </w:rPr>
        <w:t>David Laird</w:t>
      </w:r>
    </w:p>
    <w:p w14:paraId="5C6E67A6" w14:textId="4736E06F" w:rsidR="0030297D" w:rsidRDefault="0030297D" w:rsidP="0030297D">
      <w:pPr>
        <w:pStyle w:val="NoSpacing"/>
        <w:numPr>
          <w:ilvl w:val="2"/>
          <w:numId w:val="1"/>
        </w:numPr>
        <w:rPr>
          <w:lang w:val="fr-FR"/>
        </w:rPr>
      </w:pPr>
      <w:r>
        <w:rPr>
          <w:lang w:val="fr-FR"/>
        </w:rPr>
        <w:t>Taylor-Katy FFA</w:t>
      </w:r>
    </w:p>
    <w:p w14:paraId="227758DA" w14:textId="3BDE7238" w:rsidR="007A1FB6" w:rsidRDefault="007A1FB6" w:rsidP="009C577D">
      <w:pPr>
        <w:pStyle w:val="NoSpacing"/>
        <w:numPr>
          <w:ilvl w:val="2"/>
          <w:numId w:val="1"/>
        </w:numPr>
        <w:rPr>
          <w:lang w:val="fr-FR"/>
        </w:rPr>
      </w:pPr>
      <w:r w:rsidRPr="007A1FB6">
        <w:rPr>
          <w:lang w:val="fr-FR"/>
        </w:rPr>
        <w:t>2016 &amp; 20</w:t>
      </w:r>
      <w:r>
        <w:rPr>
          <w:lang w:val="fr-FR"/>
        </w:rPr>
        <w:t>21</w:t>
      </w:r>
      <w:r w:rsidRPr="007A1FB6">
        <w:rPr>
          <w:lang w:val="fr-FR"/>
        </w:rPr>
        <w:t xml:space="preserve"> National </w:t>
      </w:r>
      <w:r>
        <w:rPr>
          <w:lang w:val="fr-FR"/>
        </w:rPr>
        <w:t xml:space="preserve">FFA </w:t>
      </w:r>
      <w:r w:rsidRPr="007A1FB6">
        <w:rPr>
          <w:lang w:val="fr-FR"/>
        </w:rPr>
        <w:t xml:space="preserve">Champion </w:t>
      </w:r>
      <w:r w:rsidRPr="007A1FB6">
        <w:t>Poultry</w:t>
      </w:r>
      <w:r w:rsidRPr="007A1FB6">
        <w:rPr>
          <w:lang w:val="fr-FR"/>
        </w:rPr>
        <w:t xml:space="preserve"> C</w:t>
      </w:r>
      <w:r>
        <w:rPr>
          <w:lang w:val="fr-FR"/>
        </w:rPr>
        <w:t xml:space="preserve">oach </w:t>
      </w:r>
    </w:p>
    <w:p w14:paraId="5FD09274" w14:textId="631E9256" w:rsidR="009C577D" w:rsidRPr="009C577D" w:rsidRDefault="009C577D" w:rsidP="009C577D">
      <w:pPr>
        <w:pStyle w:val="NoSpacing"/>
        <w:numPr>
          <w:ilvl w:val="2"/>
          <w:numId w:val="1"/>
        </w:numPr>
      </w:pPr>
      <w:r w:rsidRPr="009C577D">
        <w:t>2019 Texas FFA C</w:t>
      </w:r>
      <w:r>
        <w:t xml:space="preserve">hampion </w:t>
      </w:r>
      <w:r w:rsidRPr="009C577D">
        <w:t xml:space="preserve">Agriculture Advocacy </w:t>
      </w:r>
      <w:r>
        <w:t xml:space="preserve">Coach </w:t>
      </w:r>
    </w:p>
    <w:p w14:paraId="54B30F54" w14:textId="745FE5E6" w:rsidR="0030297D" w:rsidRDefault="007A1FB6" w:rsidP="007A1FB6">
      <w:pPr>
        <w:pStyle w:val="NoSpacing"/>
        <w:numPr>
          <w:ilvl w:val="1"/>
          <w:numId w:val="1"/>
        </w:numPr>
      </w:pPr>
      <w:r w:rsidRPr="007A1FB6">
        <w:t xml:space="preserve">Erin </w:t>
      </w:r>
      <w:proofErr w:type="spellStart"/>
      <w:r w:rsidRPr="007A1FB6">
        <w:t>Stutts</w:t>
      </w:r>
      <w:proofErr w:type="spellEnd"/>
    </w:p>
    <w:p w14:paraId="1E03A756" w14:textId="00890920" w:rsidR="0030297D" w:rsidRDefault="0030297D" w:rsidP="0030297D">
      <w:pPr>
        <w:pStyle w:val="NoSpacing"/>
        <w:numPr>
          <w:ilvl w:val="2"/>
          <w:numId w:val="1"/>
        </w:numPr>
      </w:pPr>
      <w:r>
        <w:t>College Station FFA</w:t>
      </w:r>
    </w:p>
    <w:p w14:paraId="12B01D26" w14:textId="5688AF1F" w:rsidR="007A1FB6" w:rsidRDefault="007A1FB6" w:rsidP="0030297D">
      <w:pPr>
        <w:pStyle w:val="NoSpacing"/>
        <w:numPr>
          <w:ilvl w:val="2"/>
          <w:numId w:val="1"/>
        </w:numPr>
      </w:pPr>
      <w:r w:rsidRPr="007A1FB6">
        <w:t>2021 National FFA Champion Meats Co</w:t>
      </w:r>
      <w:r>
        <w:t>ach</w:t>
      </w:r>
    </w:p>
    <w:p w14:paraId="288E2549" w14:textId="111406C9" w:rsidR="007A1FB6" w:rsidRPr="00C72754" w:rsidRDefault="007A1FB6" w:rsidP="007A1FB6">
      <w:pPr>
        <w:pStyle w:val="NoSpacing"/>
        <w:numPr>
          <w:ilvl w:val="0"/>
          <w:numId w:val="1"/>
        </w:numPr>
        <w:rPr>
          <w:b/>
          <w:bCs/>
        </w:rPr>
      </w:pPr>
      <w:r w:rsidRPr="00C72754">
        <w:rPr>
          <w:b/>
          <w:bCs/>
        </w:rPr>
        <w:t>Before the kids show up</w:t>
      </w:r>
    </w:p>
    <w:p w14:paraId="4855103B" w14:textId="461DEFD3" w:rsidR="007A1FB6" w:rsidRPr="009C577D" w:rsidRDefault="007A1FB6" w:rsidP="007A1FB6">
      <w:pPr>
        <w:pStyle w:val="NoSpacing"/>
        <w:numPr>
          <w:ilvl w:val="1"/>
          <w:numId w:val="1"/>
        </w:numPr>
        <w:rPr>
          <w:b/>
          <w:bCs/>
        </w:rPr>
      </w:pPr>
      <w:r w:rsidRPr="009C577D">
        <w:rPr>
          <w:b/>
          <w:bCs/>
        </w:rPr>
        <w:t>Professional Development</w:t>
      </w:r>
    </w:p>
    <w:p w14:paraId="3FC83225" w14:textId="1B99A971" w:rsidR="007A1FB6" w:rsidRDefault="007A1FB6" w:rsidP="007A1FB6">
      <w:pPr>
        <w:pStyle w:val="NoSpacing"/>
        <w:numPr>
          <w:ilvl w:val="2"/>
          <w:numId w:val="1"/>
        </w:numPr>
      </w:pPr>
      <w:r>
        <w:t xml:space="preserve">Have you read, printed, re-read, and re-read the rules? </w:t>
      </w:r>
    </w:p>
    <w:p w14:paraId="4E22DA08" w14:textId="3D8B713B" w:rsidR="007A1FB6" w:rsidRDefault="007A1FB6" w:rsidP="007A1FB6">
      <w:pPr>
        <w:pStyle w:val="NoSpacing"/>
        <w:numPr>
          <w:ilvl w:val="2"/>
          <w:numId w:val="1"/>
        </w:numPr>
      </w:pPr>
      <w:r>
        <w:t>Do you have the student study the materials for your contest?</w:t>
      </w:r>
    </w:p>
    <w:p w14:paraId="13C9965E" w14:textId="4340CC6C" w:rsidR="007A1FB6" w:rsidRDefault="007A1FB6" w:rsidP="007A1FB6">
      <w:pPr>
        <w:pStyle w:val="NoSpacing"/>
        <w:numPr>
          <w:ilvl w:val="2"/>
          <w:numId w:val="1"/>
        </w:numPr>
      </w:pPr>
      <w:r>
        <w:t xml:space="preserve"> </w:t>
      </w:r>
      <w:r w:rsidR="00C72754">
        <w:t xml:space="preserve">Have you signed up for professional development to support your learning? </w:t>
      </w:r>
    </w:p>
    <w:p w14:paraId="27EF32F0" w14:textId="48DC1786" w:rsidR="00C72754" w:rsidRDefault="00C72754" w:rsidP="007A1FB6">
      <w:pPr>
        <w:pStyle w:val="NoSpacing"/>
        <w:numPr>
          <w:ilvl w:val="2"/>
          <w:numId w:val="1"/>
        </w:numPr>
      </w:pPr>
      <w:r>
        <w:t xml:space="preserve">Have you found a teacher / coach mentor that has had success? </w:t>
      </w:r>
    </w:p>
    <w:p w14:paraId="3E7F5941" w14:textId="235A8792" w:rsidR="00C72754" w:rsidRDefault="00C72754" w:rsidP="007A1FB6">
      <w:pPr>
        <w:pStyle w:val="NoSpacing"/>
        <w:numPr>
          <w:ilvl w:val="2"/>
          <w:numId w:val="1"/>
        </w:numPr>
      </w:pPr>
      <w:r>
        <w:t xml:space="preserve">Have you created a plan for record keeping? </w:t>
      </w:r>
    </w:p>
    <w:p w14:paraId="48E005EE" w14:textId="77777777" w:rsidR="007A1FB6" w:rsidRPr="00C72754" w:rsidRDefault="007A1FB6" w:rsidP="007A1FB6">
      <w:pPr>
        <w:pStyle w:val="NoSpacing"/>
        <w:numPr>
          <w:ilvl w:val="1"/>
          <w:numId w:val="1"/>
        </w:numPr>
        <w:rPr>
          <w:b/>
          <w:bCs/>
        </w:rPr>
      </w:pPr>
      <w:r w:rsidRPr="00C72754">
        <w:rPr>
          <w:b/>
          <w:bCs/>
        </w:rPr>
        <w:t>Communication</w:t>
      </w:r>
    </w:p>
    <w:p w14:paraId="2FFC4D8B" w14:textId="5980E208" w:rsidR="007A1FB6" w:rsidRDefault="007A1FB6" w:rsidP="007A1FB6">
      <w:pPr>
        <w:pStyle w:val="NoSpacing"/>
        <w:numPr>
          <w:ilvl w:val="2"/>
          <w:numId w:val="1"/>
        </w:numPr>
      </w:pPr>
      <w:r>
        <w:t xml:space="preserve">Do you have a published practice schedule?  </w:t>
      </w:r>
    </w:p>
    <w:p w14:paraId="406C3056" w14:textId="7B05928A" w:rsidR="00C72754" w:rsidRDefault="00C72754" w:rsidP="007A1FB6">
      <w:pPr>
        <w:pStyle w:val="NoSpacing"/>
        <w:numPr>
          <w:ilvl w:val="2"/>
          <w:numId w:val="1"/>
        </w:numPr>
      </w:pPr>
      <w:r>
        <w:t xml:space="preserve">Do you have a published contest schedule? </w:t>
      </w:r>
    </w:p>
    <w:p w14:paraId="1FD3BE55" w14:textId="674CCCB1" w:rsidR="00C72754" w:rsidRDefault="00C72754" w:rsidP="007A1FB6">
      <w:pPr>
        <w:pStyle w:val="NoSpacing"/>
        <w:numPr>
          <w:ilvl w:val="2"/>
          <w:numId w:val="1"/>
        </w:numPr>
      </w:pPr>
      <w:r>
        <w:t xml:space="preserve">Have you created a “remind” group for your kids to join? </w:t>
      </w:r>
    </w:p>
    <w:p w14:paraId="085592C6" w14:textId="0FF56C1D" w:rsidR="00C72754" w:rsidRDefault="00C72754" w:rsidP="007A1FB6">
      <w:pPr>
        <w:pStyle w:val="NoSpacing"/>
        <w:numPr>
          <w:ilvl w:val="2"/>
          <w:numId w:val="1"/>
        </w:numPr>
      </w:pPr>
      <w:r>
        <w:t xml:space="preserve">Do you have a clean chain of communication? </w:t>
      </w:r>
    </w:p>
    <w:p w14:paraId="2932B83B" w14:textId="55415DAA" w:rsidR="007A1FB6" w:rsidRPr="00C72754" w:rsidRDefault="007A1FB6" w:rsidP="007A1FB6">
      <w:pPr>
        <w:pStyle w:val="NoSpacing"/>
        <w:numPr>
          <w:ilvl w:val="1"/>
          <w:numId w:val="1"/>
        </w:numPr>
        <w:rPr>
          <w:b/>
          <w:bCs/>
        </w:rPr>
      </w:pPr>
      <w:r w:rsidRPr="00C72754">
        <w:rPr>
          <w:b/>
          <w:bCs/>
        </w:rPr>
        <w:t>Commitment</w:t>
      </w:r>
    </w:p>
    <w:p w14:paraId="47B32763" w14:textId="6CA6A78D" w:rsidR="00C72754" w:rsidRDefault="00C72754" w:rsidP="00C72754">
      <w:pPr>
        <w:pStyle w:val="NoSpacing"/>
        <w:numPr>
          <w:ilvl w:val="2"/>
          <w:numId w:val="1"/>
        </w:numPr>
      </w:pPr>
      <w:r>
        <w:t xml:space="preserve">Are you committed do doing more that what you are asking your kids to do? </w:t>
      </w:r>
    </w:p>
    <w:p w14:paraId="5076B75F" w14:textId="6A60DCFD" w:rsidR="00C72754" w:rsidRDefault="00C72754" w:rsidP="00C72754">
      <w:pPr>
        <w:pStyle w:val="NoSpacing"/>
        <w:numPr>
          <w:ilvl w:val="2"/>
          <w:numId w:val="1"/>
        </w:numPr>
      </w:pPr>
      <w:r>
        <w:t xml:space="preserve">Can you coach this team without making promises that you can’t keep? </w:t>
      </w:r>
    </w:p>
    <w:p w14:paraId="210AD8F6" w14:textId="0D03B8F6" w:rsidR="00F97266" w:rsidRDefault="00F97266" w:rsidP="00C72754">
      <w:pPr>
        <w:pStyle w:val="NoSpacing"/>
        <w:numPr>
          <w:ilvl w:val="2"/>
          <w:numId w:val="1"/>
        </w:numPr>
      </w:pPr>
      <w:r>
        <w:t xml:space="preserve">Have you created personal and team goals for the team? </w:t>
      </w:r>
    </w:p>
    <w:p w14:paraId="28A2A519" w14:textId="057D074F" w:rsidR="007A1FB6" w:rsidRPr="00C72754" w:rsidRDefault="007A1FB6" w:rsidP="007A1FB6">
      <w:pPr>
        <w:pStyle w:val="NoSpacing"/>
        <w:numPr>
          <w:ilvl w:val="0"/>
          <w:numId w:val="1"/>
        </w:numPr>
        <w:rPr>
          <w:b/>
          <w:bCs/>
        </w:rPr>
      </w:pPr>
      <w:r w:rsidRPr="00C72754">
        <w:rPr>
          <w:b/>
          <w:bCs/>
        </w:rPr>
        <w:t xml:space="preserve">Recruiting </w:t>
      </w:r>
    </w:p>
    <w:p w14:paraId="3CF698D3" w14:textId="504590EA" w:rsidR="007A1FB6" w:rsidRDefault="007A1FB6" w:rsidP="007A1FB6">
      <w:pPr>
        <w:pStyle w:val="NoSpacing"/>
        <w:numPr>
          <w:ilvl w:val="1"/>
          <w:numId w:val="1"/>
        </w:numPr>
      </w:pPr>
      <w:r>
        <w:t xml:space="preserve">Talent Evaluation </w:t>
      </w:r>
    </w:p>
    <w:p w14:paraId="17D5336F" w14:textId="34F486D9" w:rsidR="00C72754" w:rsidRDefault="00C72754" w:rsidP="00C72754">
      <w:pPr>
        <w:pStyle w:val="NoSpacing"/>
        <w:numPr>
          <w:ilvl w:val="2"/>
          <w:numId w:val="1"/>
        </w:numPr>
      </w:pPr>
      <w:r>
        <w:t xml:space="preserve">It starts in the ag classroom but goes way beyond </w:t>
      </w:r>
    </w:p>
    <w:p w14:paraId="23E602C8" w14:textId="27E20F53" w:rsidR="00C72754" w:rsidRDefault="00C72754" w:rsidP="00C72754">
      <w:pPr>
        <w:pStyle w:val="NoSpacing"/>
        <w:numPr>
          <w:ilvl w:val="2"/>
          <w:numId w:val="1"/>
        </w:numPr>
      </w:pPr>
      <w:r>
        <w:lastRenderedPageBreak/>
        <w:t>Get to know your kids both for the personality traits and their skills</w:t>
      </w:r>
    </w:p>
    <w:p w14:paraId="2672A205" w14:textId="4C3D37DA" w:rsidR="00C72754" w:rsidRDefault="00C72754" w:rsidP="00C72754">
      <w:pPr>
        <w:pStyle w:val="NoSpacing"/>
        <w:numPr>
          <w:ilvl w:val="2"/>
          <w:numId w:val="1"/>
        </w:numPr>
      </w:pPr>
      <w:r>
        <w:t xml:space="preserve">Are they able to do what you are asking them to do from an academic standpoint? </w:t>
      </w:r>
    </w:p>
    <w:p w14:paraId="0A999128" w14:textId="77777777" w:rsidR="001A528B" w:rsidRDefault="00C72754" w:rsidP="00C72754">
      <w:pPr>
        <w:pStyle w:val="NoSpacing"/>
        <w:numPr>
          <w:ilvl w:val="2"/>
          <w:numId w:val="1"/>
        </w:numPr>
      </w:pPr>
      <w:r>
        <w:t>Do they have the time?</w:t>
      </w:r>
    </w:p>
    <w:p w14:paraId="68F3A3D9" w14:textId="3CCEB0F2" w:rsidR="00C72754" w:rsidRDefault="001A528B" w:rsidP="00C72754">
      <w:pPr>
        <w:pStyle w:val="NoSpacing"/>
        <w:numPr>
          <w:ilvl w:val="2"/>
          <w:numId w:val="1"/>
        </w:numPr>
      </w:pPr>
      <w:r>
        <w:t xml:space="preserve">How do you balance experience and grade level on a team? </w:t>
      </w:r>
      <w:r w:rsidR="00C72754">
        <w:t xml:space="preserve"> </w:t>
      </w:r>
    </w:p>
    <w:p w14:paraId="500B4CF8" w14:textId="77777777" w:rsidR="00C72754" w:rsidRPr="00C72754" w:rsidRDefault="007A1FB6" w:rsidP="00C72754">
      <w:pPr>
        <w:pStyle w:val="NoSpacing"/>
        <w:numPr>
          <w:ilvl w:val="1"/>
          <w:numId w:val="1"/>
        </w:numPr>
        <w:rPr>
          <w:b/>
          <w:bCs/>
        </w:rPr>
      </w:pPr>
      <w:r w:rsidRPr="00C72754">
        <w:rPr>
          <w:b/>
          <w:bCs/>
        </w:rPr>
        <w:t xml:space="preserve">Commitment and Buy In </w:t>
      </w:r>
    </w:p>
    <w:p w14:paraId="3D84AAF5" w14:textId="6FBD5615" w:rsidR="00C72754" w:rsidRDefault="00C72754" w:rsidP="00C72754">
      <w:pPr>
        <w:pStyle w:val="NoSpacing"/>
        <w:numPr>
          <w:ilvl w:val="2"/>
          <w:numId w:val="1"/>
        </w:numPr>
      </w:pPr>
      <w:r>
        <w:t xml:space="preserve">Have you built a relationship of mutual trust with the student?  </w:t>
      </w:r>
    </w:p>
    <w:p w14:paraId="4D9C45DC" w14:textId="64D36DAF" w:rsidR="00C72754" w:rsidRDefault="00C72754" w:rsidP="00C72754">
      <w:pPr>
        <w:pStyle w:val="NoSpacing"/>
        <w:numPr>
          <w:ilvl w:val="2"/>
          <w:numId w:val="1"/>
        </w:numPr>
      </w:pPr>
      <w:r>
        <w:t xml:space="preserve">What is more valuable a talented student that can’t come to practice or a student that is committed to practice but has less talent? </w:t>
      </w:r>
    </w:p>
    <w:p w14:paraId="18E103EE" w14:textId="42F47B7C" w:rsidR="007A1FB6" w:rsidRPr="009C577D" w:rsidRDefault="009C577D" w:rsidP="009C577D">
      <w:pPr>
        <w:pStyle w:val="NoSpacing"/>
        <w:numPr>
          <w:ilvl w:val="0"/>
          <w:numId w:val="1"/>
        </w:numPr>
        <w:rPr>
          <w:b/>
          <w:bCs/>
        </w:rPr>
      </w:pPr>
      <w:r w:rsidRPr="009C577D">
        <w:rPr>
          <w:b/>
          <w:bCs/>
        </w:rPr>
        <w:t xml:space="preserve">Practice </w:t>
      </w:r>
      <w:r w:rsidR="0048641F">
        <w:rPr>
          <w:b/>
          <w:bCs/>
        </w:rPr>
        <w:t xml:space="preserve">&amp; Contest </w:t>
      </w:r>
      <w:r w:rsidRPr="009C577D">
        <w:rPr>
          <w:b/>
          <w:bCs/>
        </w:rPr>
        <w:t xml:space="preserve">Scheduling </w:t>
      </w:r>
    </w:p>
    <w:p w14:paraId="7AB38EB3" w14:textId="3E5807D4" w:rsidR="009C577D" w:rsidRDefault="009C577D" w:rsidP="009C577D">
      <w:pPr>
        <w:pStyle w:val="NoSpacing"/>
        <w:numPr>
          <w:ilvl w:val="1"/>
          <w:numId w:val="1"/>
        </w:numPr>
      </w:pPr>
      <w:r>
        <w:t xml:space="preserve">How many hours of classroom time to effectively teach the contest information to “Classroom” mastery? </w:t>
      </w:r>
    </w:p>
    <w:p w14:paraId="44337BD1" w14:textId="77777777" w:rsidR="009C577D" w:rsidRDefault="009C577D" w:rsidP="009C577D">
      <w:pPr>
        <w:pStyle w:val="NoSpacing"/>
        <w:numPr>
          <w:ilvl w:val="1"/>
          <w:numId w:val="1"/>
        </w:numPr>
      </w:pPr>
      <w:r>
        <w:t>How many hours of practice time do you need to prepare your students for competition level mastery?</w:t>
      </w:r>
    </w:p>
    <w:p w14:paraId="6250C022" w14:textId="5C07AEE6" w:rsidR="009C577D" w:rsidRDefault="009C577D" w:rsidP="009C577D">
      <w:pPr>
        <w:pStyle w:val="NoSpacing"/>
        <w:numPr>
          <w:ilvl w:val="1"/>
          <w:numId w:val="1"/>
        </w:numPr>
      </w:pPr>
      <w:r>
        <w:t xml:space="preserve"> How long can you hold your student’s attention and effectively teacher content before they begin to burn out? (Per </w:t>
      </w:r>
      <w:r w:rsidR="0048641F">
        <w:t>practice?</w:t>
      </w:r>
      <w:r>
        <w:t xml:space="preserve"> per week?, per semester?) </w:t>
      </w:r>
    </w:p>
    <w:p w14:paraId="2EA72CAD" w14:textId="58C41BEE" w:rsidR="009C577D" w:rsidRDefault="009C577D" w:rsidP="009C577D">
      <w:pPr>
        <w:pStyle w:val="NoSpacing"/>
        <w:numPr>
          <w:ilvl w:val="1"/>
          <w:numId w:val="1"/>
        </w:numPr>
      </w:pPr>
      <w:r>
        <w:t xml:space="preserve">How many contests can you take your students to before they begin to burn out? </w:t>
      </w:r>
    </w:p>
    <w:p w14:paraId="76706E32" w14:textId="67712587" w:rsidR="0048641F" w:rsidRDefault="0048641F" w:rsidP="009C577D">
      <w:pPr>
        <w:pStyle w:val="NoSpacing"/>
        <w:numPr>
          <w:ilvl w:val="1"/>
          <w:numId w:val="1"/>
        </w:numPr>
      </w:pPr>
      <w:r>
        <w:t xml:space="preserve">How do you decide which contest to attend? </w:t>
      </w:r>
    </w:p>
    <w:p w14:paraId="7AB995FD" w14:textId="1716D5E2" w:rsidR="0048641F" w:rsidRDefault="0048641F" w:rsidP="009C577D">
      <w:pPr>
        <w:pStyle w:val="NoSpacing"/>
        <w:numPr>
          <w:ilvl w:val="1"/>
          <w:numId w:val="1"/>
        </w:numPr>
      </w:pPr>
      <w:r>
        <w:t xml:space="preserve">How far is to far to travel for a contest?  </w:t>
      </w:r>
    </w:p>
    <w:p w14:paraId="62180994" w14:textId="747E916F" w:rsidR="0048641F" w:rsidRDefault="0048641F" w:rsidP="009C577D">
      <w:pPr>
        <w:pStyle w:val="NoSpacing"/>
        <w:numPr>
          <w:ilvl w:val="1"/>
          <w:numId w:val="1"/>
        </w:numPr>
      </w:pPr>
      <w:r>
        <w:t xml:space="preserve">How do you balance student absences with the contest schedule? </w:t>
      </w:r>
    </w:p>
    <w:p w14:paraId="4E9D9018" w14:textId="5E50689D" w:rsidR="009C577D" w:rsidRPr="009C577D" w:rsidRDefault="009C577D" w:rsidP="009C577D">
      <w:pPr>
        <w:pStyle w:val="NoSpacing"/>
        <w:numPr>
          <w:ilvl w:val="0"/>
          <w:numId w:val="1"/>
        </w:numPr>
        <w:rPr>
          <w:b/>
          <w:bCs/>
        </w:rPr>
      </w:pPr>
      <w:r w:rsidRPr="009C577D">
        <w:rPr>
          <w:b/>
          <w:bCs/>
        </w:rPr>
        <w:t xml:space="preserve">Coaching vs Teaching </w:t>
      </w:r>
    </w:p>
    <w:p w14:paraId="7A047864" w14:textId="306D033A" w:rsidR="009C577D" w:rsidRDefault="009C577D" w:rsidP="009C577D">
      <w:pPr>
        <w:pStyle w:val="NoSpacing"/>
        <w:numPr>
          <w:ilvl w:val="1"/>
          <w:numId w:val="1"/>
        </w:numPr>
      </w:pPr>
      <w:r>
        <w:t xml:space="preserve">How do you decide when you are going to coach vs when you are going to teach? </w:t>
      </w:r>
    </w:p>
    <w:p w14:paraId="6121A399" w14:textId="4850FC68" w:rsidR="009C577D" w:rsidRDefault="009C577D" w:rsidP="009C577D">
      <w:pPr>
        <w:pStyle w:val="NoSpacing"/>
        <w:numPr>
          <w:ilvl w:val="1"/>
          <w:numId w:val="1"/>
        </w:numPr>
      </w:pPr>
      <w:r>
        <w:t xml:space="preserve">What data points do you track and how do these data points drive decision making? </w:t>
      </w:r>
    </w:p>
    <w:p w14:paraId="65EFF8A0" w14:textId="62788ABC" w:rsidR="009C577D" w:rsidRDefault="009C577D" w:rsidP="009C577D">
      <w:pPr>
        <w:pStyle w:val="NoSpacing"/>
        <w:numPr>
          <w:ilvl w:val="1"/>
          <w:numId w:val="1"/>
        </w:numPr>
      </w:pPr>
      <w:r>
        <w:t xml:space="preserve">How do you know when your students are burning out? </w:t>
      </w:r>
    </w:p>
    <w:p w14:paraId="456F3207" w14:textId="11F10A57" w:rsidR="009C577D" w:rsidRDefault="009C577D" w:rsidP="009C577D">
      <w:pPr>
        <w:pStyle w:val="NoSpacing"/>
        <w:numPr>
          <w:ilvl w:val="1"/>
          <w:numId w:val="1"/>
        </w:numPr>
      </w:pPr>
      <w:r>
        <w:t xml:space="preserve">How do you combat burn out? </w:t>
      </w:r>
    </w:p>
    <w:p w14:paraId="67266047" w14:textId="22727361" w:rsidR="009C577D" w:rsidRDefault="009C577D" w:rsidP="009C577D">
      <w:pPr>
        <w:pStyle w:val="NoSpacing"/>
        <w:numPr>
          <w:ilvl w:val="1"/>
          <w:numId w:val="1"/>
        </w:numPr>
      </w:pPr>
      <w:r>
        <w:t xml:space="preserve">How do you keep kids engaged and coming to practice? </w:t>
      </w:r>
    </w:p>
    <w:p w14:paraId="1BC103CB" w14:textId="33D855E9" w:rsidR="009C577D" w:rsidRDefault="00F97266" w:rsidP="009C577D">
      <w:pPr>
        <w:pStyle w:val="NoSpacing"/>
        <w:numPr>
          <w:ilvl w:val="1"/>
          <w:numId w:val="1"/>
        </w:numPr>
      </w:pPr>
      <w:r>
        <w:t xml:space="preserve">How do you handle student attendance, what is excused practice? </w:t>
      </w:r>
    </w:p>
    <w:p w14:paraId="0D64AD5B" w14:textId="71BDD96A" w:rsidR="00F97266" w:rsidRPr="00F97266" w:rsidRDefault="00F97266" w:rsidP="00F97266">
      <w:pPr>
        <w:pStyle w:val="NoSpacing"/>
        <w:numPr>
          <w:ilvl w:val="0"/>
          <w:numId w:val="1"/>
        </w:numPr>
        <w:rPr>
          <w:b/>
          <w:bCs/>
        </w:rPr>
      </w:pPr>
      <w:r w:rsidRPr="00F97266">
        <w:rPr>
          <w:b/>
          <w:bCs/>
        </w:rPr>
        <w:t>Fear vs Cheer</w:t>
      </w:r>
    </w:p>
    <w:p w14:paraId="3F995888" w14:textId="04372BD9" w:rsidR="00F97266" w:rsidRDefault="00F97266" w:rsidP="00F97266">
      <w:pPr>
        <w:pStyle w:val="NoSpacing"/>
        <w:numPr>
          <w:ilvl w:val="1"/>
          <w:numId w:val="1"/>
        </w:numPr>
      </w:pPr>
      <w:r>
        <w:t xml:space="preserve">How do you build positive relationships with your students? </w:t>
      </w:r>
    </w:p>
    <w:p w14:paraId="23ABB98B" w14:textId="60BCB96B" w:rsidR="00F97266" w:rsidRDefault="00F97266" w:rsidP="00F97266">
      <w:pPr>
        <w:pStyle w:val="NoSpacing"/>
        <w:numPr>
          <w:ilvl w:val="1"/>
          <w:numId w:val="1"/>
        </w:numPr>
      </w:pPr>
      <w:r>
        <w:t xml:space="preserve">How do you get “buy in?” </w:t>
      </w:r>
    </w:p>
    <w:p w14:paraId="4322342F" w14:textId="789CBCE9" w:rsidR="00F97266" w:rsidRDefault="00F97266" w:rsidP="00F97266">
      <w:pPr>
        <w:pStyle w:val="NoSpacing"/>
        <w:numPr>
          <w:ilvl w:val="1"/>
          <w:numId w:val="1"/>
        </w:numPr>
      </w:pPr>
      <w:r>
        <w:t xml:space="preserve">Do you use negative re-enforcement? </w:t>
      </w:r>
    </w:p>
    <w:p w14:paraId="300823AB" w14:textId="5251151B" w:rsidR="00F97266" w:rsidRDefault="00F97266" w:rsidP="00F97266">
      <w:pPr>
        <w:pStyle w:val="NoSpacing"/>
        <w:numPr>
          <w:ilvl w:val="1"/>
          <w:numId w:val="1"/>
        </w:numPr>
      </w:pPr>
      <w:r>
        <w:t xml:space="preserve">How do you use positive re-enforcement, without becoming a doormat? </w:t>
      </w:r>
    </w:p>
    <w:p w14:paraId="0BA391BE" w14:textId="33C7127A" w:rsidR="00F97266" w:rsidRPr="0048641F" w:rsidRDefault="00F97266" w:rsidP="00F97266">
      <w:pPr>
        <w:pStyle w:val="NoSpacing"/>
        <w:numPr>
          <w:ilvl w:val="0"/>
          <w:numId w:val="1"/>
        </w:numPr>
        <w:rPr>
          <w:b/>
          <w:bCs/>
        </w:rPr>
      </w:pPr>
      <w:r w:rsidRPr="0048641F">
        <w:rPr>
          <w:b/>
          <w:bCs/>
        </w:rPr>
        <w:t>Handling Success and Failure</w:t>
      </w:r>
    </w:p>
    <w:p w14:paraId="771C90BC" w14:textId="6225ACE2" w:rsidR="00F97266" w:rsidRDefault="00F97266" w:rsidP="00F97266">
      <w:pPr>
        <w:pStyle w:val="NoSpacing"/>
        <w:numPr>
          <w:ilvl w:val="1"/>
          <w:numId w:val="1"/>
        </w:numPr>
      </w:pPr>
      <w:r>
        <w:t xml:space="preserve">How do build students up after failure? </w:t>
      </w:r>
    </w:p>
    <w:p w14:paraId="3C2311E4" w14:textId="5CEB38F6" w:rsidR="00F97266" w:rsidRDefault="00F97266" w:rsidP="00F97266">
      <w:pPr>
        <w:pStyle w:val="NoSpacing"/>
        <w:numPr>
          <w:ilvl w:val="1"/>
          <w:numId w:val="1"/>
        </w:numPr>
      </w:pPr>
      <w:r>
        <w:t xml:space="preserve">How do you keep students grounded after success? </w:t>
      </w:r>
    </w:p>
    <w:p w14:paraId="46F52AC8" w14:textId="247C3B9A" w:rsidR="0048641F" w:rsidRDefault="0048641F" w:rsidP="00F97266">
      <w:pPr>
        <w:pStyle w:val="NoSpacing"/>
        <w:numPr>
          <w:ilvl w:val="1"/>
          <w:numId w:val="1"/>
        </w:numPr>
      </w:pPr>
      <w:r>
        <w:t xml:space="preserve">How do you handle bad contest officials/Judges? </w:t>
      </w:r>
    </w:p>
    <w:p w14:paraId="6E660EC7" w14:textId="6731377B" w:rsidR="00F97266" w:rsidRPr="0048641F" w:rsidRDefault="00F97266" w:rsidP="00F97266">
      <w:pPr>
        <w:pStyle w:val="NoSpacing"/>
        <w:numPr>
          <w:ilvl w:val="0"/>
          <w:numId w:val="1"/>
        </w:numPr>
        <w:rPr>
          <w:b/>
          <w:bCs/>
        </w:rPr>
      </w:pPr>
      <w:r w:rsidRPr="0048641F">
        <w:rPr>
          <w:b/>
          <w:bCs/>
        </w:rPr>
        <w:t>Personal Life vs Ag Teacher Life</w:t>
      </w:r>
    </w:p>
    <w:p w14:paraId="2F259855" w14:textId="1C2B3404" w:rsidR="00F97266" w:rsidRDefault="00F97266" w:rsidP="00F97266">
      <w:pPr>
        <w:pStyle w:val="NoSpacing"/>
        <w:numPr>
          <w:ilvl w:val="1"/>
          <w:numId w:val="1"/>
        </w:numPr>
      </w:pPr>
      <w:r>
        <w:t xml:space="preserve">How do you balance your personal life with being a coach? </w:t>
      </w:r>
    </w:p>
    <w:p w14:paraId="534BE212" w14:textId="77777777" w:rsidR="0048641F" w:rsidRDefault="0048641F" w:rsidP="0048641F">
      <w:pPr>
        <w:pStyle w:val="NoSpacing"/>
        <w:numPr>
          <w:ilvl w:val="1"/>
          <w:numId w:val="1"/>
        </w:numPr>
      </w:pPr>
      <w:r>
        <w:t>How do you balance being an Ag Science Teacher with being an FFA Advisor Coach?</w:t>
      </w:r>
    </w:p>
    <w:p w14:paraId="4BEBA6E6" w14:textId="16161076" w:rsidR="0048641F" w:rsidRPr="0048641F" w:rsidRDefault="0048641F" w:rsidP="0048641F">
      <w:pPr>
        <w:pStyle w:val="NoSpacing"/>
        <w:numPr>
          <w:ilvl w:val="0"/>
          <w:numId w:val="1"/>
        </w:numPr>
        <w:rPr>
          <w:b/>
          <w:bCs/>
        </w:rPr>
      </w:pPr>
      <w:r w:rsidRPr="0048641F">
        <w:rPr>
          <w:b/>
          <w:bCs/>
        </w:rPr>
        <w:t>Additional Information</w:t>
      </w:r>
    </w:p>
    <w:p w14:paraId="17A6A46C" w14:textId="77777777" w:rsidR="0048641F" w:rsidRDefault="0048641F" w:rsidP="0048641F">
      <w:pPr>
        <w:pStyle w:val="NoSpacing"/>
        <w:numPr>
          <w:ilvl w:val="1"/>
          <w:numId w:val="1"/>
        </w:numPr>
      </w:pPr>
      <w:r>
        <w:t>What is your pet-peeve as a coach?</w:t>
      </w:r>
    </w:p>
    <w:p w14:paraId="7F97A0A2" w14:textId="77777777" w:rsidR="0048641F" w:rsidRDefault="0048641F" w:rsidP="0048641F">
      <w:pPr>
        <w:pStyle w:val="NoSpacing"/>
        <w:numPr>
          <w:ilvl w:val="1"/>
          <w:numId w:val="1"/>
        </w:numPr>
      </w:pPr>
      <w:r>
        <w:t xml:space="preserve">What do you do to re-set mentally as a coach? </w:t>
      </w:r>
    </w:p>
    <w:p w14:paraId="47A317FD" w14:textId="2C2920CC" w:rsidR="0048641F" w:rsidRDefault="0048641F" w:rsidP="0048641F">
      <w:pPr>
        <w:pStyle w:val="NoSpacing"/>
        <w:numPr>
          <w:ilvl w:val="1"/>
          <w:numId w:val="1"/>
        </w:numPr>
      </w:pPr>
      <w:r>
        <w:t xml:space="preserve"> What resource materials help you as a coach? </w:t>
      </w:r>
    </w:p>
    <w:p w14:paraId="41A9BE62" w14:textId="27F99EF4" w:rsidR="0048641F" w:rsidRDefault="0048641F" w:rsidP="0048641F">
      <w:pPr>
        <w:pStyle w:val="NoSpacing"/>
      </w:pPr>
    </w:p>
    <w:p w14:paraId="2E53B8F4" w14:textId="77777777" w:rsidR="0048641F" w:rsidRPr="007A1FB6" w:rsidRDefault="0048641F" w:rsidP="0048641F">
      <w:pPr>
        <w:pStyle w:val="NoSpacing"/>
      </w:pPr>
    </w:p>
    <w:sectPr w:rsidR="0048641F" w:rsidRPr="007A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6855"/>
    <w:multiLevelType w:val="hybridMultilevel"/>
    <w:tmpl w:val="EA344A88"/>
    <w:lvl w:ilvl="0" w:tplc="45D0B7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308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B6"/>
    <w:rsid w:val="001A528B"/>
    <w:rsid w:val="0030297D"/>
    <w:rsid w:val="0048641F"/>
    <w:rsid w:val="00576932"/>
    <w:rsid w:val="00722628"/>
    <w:rsid w:val="007A1FB6"/>
    <w:rsid w:val="00904087"/>
    <w:rsid w:val="009C577D"/>
    <w:rsid w:val="00C72754"/>
    <w:rsid w:val="00D27C22"/>
    <w:rsid w:val="00F97266"/>
    <w:rsid w:val="00FA4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B494"/>
  <w15:chartTrackingRefBased/>
  <w15:docId w15:val="{667449BA-56B2-4776-8255-A96E95F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1FB6"/>
    <w:pPr>
      <w:spacing w:after="0" w:line="240" w:lineRule="auto"/>
    </w:pPr>
  </w:style>
  <w:style w:type="paragraph" w:styleId="Date">
    <w:name w:val="Date"/>
    <w:basedOn w:val="Normal"/>
    <w:next w:val="Normal"/>
    <w:link w:val="DateChar"/>
    <w:uiPriority w:val="99"/>
    <w:semiHidden/>
    <w:unhideWhenUsed/>
    <w:rsid w:val="007A1FB6"/>
  </w:style>
  <w:style w:type="character" w:customStyle="1" w:styleId="DateChar">
    <w:name w:val="Date Char"/>
    <w:basedOn w:val="DefaultParagraphFont"/>
    <w:link w:val="Date"/>
    <w:uiPriority w:val="99"/>
    <w:semiHidden/>
    <w:rsid w:val="007A1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Laird, David A (CTE)</dc:creator>
  <cp:keywords/>
  <dc:description/>
  <cp:lastModifiedBy>Laird, David A (CTE)</cp:lastModifiedBy>
  <cp:revision>3</cp:revision>
  <cp:lastPrinted>2022-07-19T14:55:00Z</cp:lastPrinted>
  <dcterms:created xsi:type="dcterms:W3CDTF">2022-07-19T12:02:00Z</dcterms:created>
  <dcterms:modified xsi:type="dcterms:W3CDTF">2022-07-19T18:15:00Z</dcterms:modified>
</cp:coreProperties>
</file>